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Reunião Ordinária da Assembleia Regional de 2026</w:t>
        <w:br w:type="textWrapping"/>
        <w:t xml:space="preserve">da Região Escoteira do Distrito Federal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CANDIDATURA À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  ) Membro da Comissão Fiscal Regional</w: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  ) Delegado Regional para a Assembleia Nacional da UEB</w:t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850"/>
        <w:gridCol w:w="6046"/>
        <w:tblGridChange w:id="0">
          <w:tblGrid>
            <w:gridCol w:w="2156"/>
            <w:gridCol w:w="850"/>
            <w:gridCol w:w="604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ESCOTEIRA: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NUMERAL UEL: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CANDIDATURA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Declaro que estou me candidatando a ocupar uma vaga de ________________________________ _________________________, nos termos estabelecidos pelo Estatuto da União dos Escoteiros do Brasil e no Regulamento Regional da Região Escoteira do Distrito Federal e concordo em fazer ou renovar minha Promessa Escoteira, em caso de eleito.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Declaro ter conhecimento das Resoluções Nº 007/2025 e N°016/2025  do Conselho de Administração Nacional que trata da acumulação de cargos e funções.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Comprometo-me, caso seja eleito, a renunciar a qualquer cargo que eu esteja exercendo e que seja incompatível com o mandato.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Local e data: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</w:t>
        <w:br w:type="textWrapping"/>
        <w:t xml:space="preserve">nome completo:</w:t>
      </w:r>
    </w:p>
    <w:p w:rsidR="00000000" w:rsidDel="00000000" w:rsidP="00000000" w:rsidRDefault="00000000" w:rsidRPr="00000000" w14:paraId="00000023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u w:val="single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 Fichas de Candidaturas deverão ser assinadas, digitalizadas e enviadas para o e-mail assembleia@escoteirosdf.org.br até 08 de março de 2026.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Os candidatos poderão apresentar seus currículos (</w:t>
      </w:r>
      <w:r w:rsidDel="00000000" w:rsidR="00000000" w:rsidRPr="00000000">
        <w:rPr>
          <w:u w:val="single"/>
          <w:rtl w:val="0"/>
        </w:rPr>
        <w:t xml:space="preserve">opcional</w:t>
      </w:r>
      <w:r w:rsidDel="00000000" w:rsidR="00000000" w:rsidRPr="00000000">
        <w:rPr>
          <w:rtl w:val="0"/>
        </w:rPr>
        <w:t xml:space="preserve">), conforme sugestão anexa, bem como proposta de trabalho, que serão divulgados nos canais oficiais da Região Escoteira a partir do dia 08 de março de 2026.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5276303</wp:posOffset>
                </wp:positionH>
                <wp:positionV relativeFrom="paragraph">
                  <wp:posOffset>177838</wp:posOffset>
                </wp:positionV>
                <wp:extent cx="984885" cy="131000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8320" y="3129760"/>
                          <a:ext cx="975360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  <w:t xml:space="preserve">FOTO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5276303</wp:posOffset>
                </wp:positionH>
                <wp:positionV relativeFrom="paragraph">
                  <wp:posOffset>177838</wp:posOffset>
                </wp:positionV>
                <wp:extent cx="984885" cy="1310005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1310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7939.000000000001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596"/>
        <w:gridCol w:w="5216"/>
        <w:tblGridChange w:id="0">
          <w:tblGrid>
            <w:gridCol w:w="2127"/>
            <w:gridCol w:w="596"/>
            <w:gridCol w:w="521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ESCOTEIRA: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FORMAÇÃO ACADÊMICA: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OCUPAÇÃO PROFISSIONAL:</w:t>
            </w:r>
          </w:p>
        </w:tc>
      </w:tr>
    </w:tbl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VIDA PROFISSIONAL - BREVE RELATO: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14026"/>
              </w:tabs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VIDA ESCOTEIRA (FORMAÇÃO, CARGOS OU FUNÇÕES QUE EXERCEU OU EXERCE, ETC.)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14026"/>
              </w:tabs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TEXTO DE APRESENTAÇÃO PESSOAL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hd w:fill="ffffff" w:val="clear"/>
        <w:spacing w:after="0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18" w:top="1985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-924559</wp:posOffset>
          </wp:positionH>
          <wp:positionV relativeFrom="paragraph">
            <wp:posOffset>-1270634</wp:posOffset>
          </wp:positionV>
          <wp:extent cx="7629525" cy="1495425"/>
          <wp:effectExtent b="0" l="0" r="0" t="0"/>
          <wp:wrapNone/>
          <wp:docPr descr="proposta_visual_02_base-09" id="14" name="image2.jpg"/>
          <a:graphic>
            <a:graphicData uri="http://schemas.openxmlformats.org/drawingml/2006/picture">
              <pic:pic>
                <pic:nvPicPr>
                  <pic:cNvPr descr="proposta_visual_02_base-09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609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251460</wp:posOffset>
          </wp:positionV>
          <wp:extent cx="7589520" cy="842645"/>
          <wp:effectExtent b="0" l="0" r="0" t="0"/>
          <wp:wrapTopAndBottom distB="0" dist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9520" cy="8426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4463"/>
        <w:tab w:val="left" w:leader="none" w:pos="4773"/>
        <w:tab w:val="left" w:leader="none" w:pos="10324"/>
        <w:tab w:val="left" w:leader="none" w:pos="10600"/>
        <w:tab w:val="left" w:leader="none" w:pos="10899"/>
        <w:tab w:val="left" w:leader="none" w:pos="11209"/>
        <w:tab w:val="left" w:leader="none" w:pos="11519"/>
        <w:tab w:val="left" w:leader="none" w:pos="11861"/>
        <w:tab w:val="left" w:leader="none" w:pos="12203"/>
        <w:tab w:val="left" w:leader="none" w:pos="12508"/>
        <w:tab w:val="left" w:leader="none" w:pos="12791"/>
        <w:tab w:val="left" w:leader="none" w:pos="13096"/>
        <w:tab w:val="left" w:leader="none" w:pos="13406"/>
        <w:tab w:val="left" w:leader="none" w:pos="13716"/>
        <w:tab w:val="left" w:leader="none" w:pos="14026"/>
      </w:tabs>
      <w:spacing w:after="0" w:lineRule="auto"/>
      <w:jc w:val="both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6A1ADF"/>
  </w:style>
  <w:style w:type="table" w:styleId="CitaoIntensa1" w:customStyle="1">
    <w:name w:val="Citação Intensa1"/>
    <w:basedOn w:val="Tabelanormal"/>
    <w:uiPriority w:val="60"/>
    <w:qFormat w:val="1"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styleId="MapadoDocumentoChar" w:customStyle="1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styleId="UEBTITULO" w:customStyle="1">
    <w:name w:val="UEB TITULO"/>
    <w:basedOn w:val="Normal"/>
    <w:link w:val="UEBTITULOChar"/>
    <w:qFormat w:val="1"/>
    <w:rsid w:val="00951C48"/>
    <w:pPr>
      <w:jc w:val="center"/>
    </w:pPr>
    <w:rPr>
      <w:rFonts w:ascii="Effra" w:hAnsi="Effra"/>
      <w:b w:val="1"/>
      <w:bCs w:val="1"/>
      <w:sz w:val="20"/>
      <w:szCs w:val="20"/>
    </w:rPr>
  </w:style>
  <w:style w:type="paragraph" w:styleId="UEBTEXTO" w:customStyle="1">
    <w:name w:val="UEB TEXTO"/>
    <w:basedOn w:val="Normal"/>
    <w:link w:val="UEBTEXTOChar"/>
    <w:qFormat w:val="1"/>
    <w:rsid w:val="00951C48"/>
    <w:rPr>
      <w:rFonts w:ascii="Effra" w:hAnsi="Effra"/>
      <w:bCs w:val="1"/>
      <w:sz w:val="20"/>
      <w:szCs w:val="20"/>
    </w:rPr>
  </w:style>
  <w:style w:type="character" w:styleId="UEBTITULOChar" w:customStyle="1">
    <w:name w:val="UEB TITULO Char"/>
    <w:link w:val="UEBTITULO"/>
    <w:rsid w:val="00951C48"/>
    <w:rPr>
      <w:rFonts w:ascii="Effra" w:hAnsi="Effra"/>
      <w:b w:val="1"/>
      <w:bCs w:val="1"/>
      <w:lang w:eastAsia="en-US"/>
    </w:rPr>
  </w:style>
  <w:style w:type="paragraph" w:styleId="UEBASSINATURAS" w:customStyle="1">
    <w:name w:val="UEB ASSINATURAS"/>
    <w:basedOn w:val="UEBTEXTO"/>
    <w:link w:val="UEBASSINATURASChar"/>
    <w:qFormat w:val="1"/>
    <w:rsid w:val="00951C48"/>
    <w:pPr>
      <w:jc w:val="center"/>
    </w:pPr>
  </w:style>
  <w:style w:type="character" w:styleId="UEBTEXTOChar" w:customStyle="1">
    <w:name w:val="UEB TEXTO Char"/>
    <w:link w:val="UEBTEXTO"/>
    <w:rsid w:val="00951C48"/>
    <w:rPr>
      <w:rFonts w:ascii="Effra" w:hAnsi="Effra"/>
      <w:bCs w:val="1"/>
      <w:lang w:eastAsia="en-US"/>
    </w:rPr>
  </w:style>
  <w:style w:type="character" w:styleId="UEBASSINATURASChar" w:customStyle="1">
    <w:name w:val="UEB ASSINATURAS Char"/>
    <w:basedOn w:val="UEBTEXTOChar"/>
    <w:link w:val="UEBASSINATURAS"/>
    <w:rsid w:val="00951C48"/>
    <w:rPr>
      <w:rFonts w:ascii="Effra" w:hAnsi="Effra"/>
      <w:bCs w:val="1"/>
      <w:lang w:eastAsia="en-US"/>
    </w:rPr>
  </w:style>
  <w:style w:type="character" w:styleId="Ttulo1Char" w:customStyle="1">
    <w:name w:val="Título 1 Char"/>
    <w:basedOn w:val="Fontepargpadro"/>
    <w:link w:val="Ttulo1"/>
    <w:rsid w:val="00307846"/>
    <w:rPr>
      <w:rFonts w:ascii="Arial" w:cs="Arial" w:eastAsia="Times New Roman" w:hAnsi="Arial"/>
      <w:b w:val="1"/>
      <w:bCs w:val="1"/>
      <w:sz w:val="22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YE65FkkEGN2VgG0KvC0iyficQ==">CgMxLjA4AHIhMXNRS1ROMlpmeU5FSzV1NE02R2J2MnVfMzlGeFoyYVdo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2023-03-09T18:36:00Z</dcterms:created>
</cp:coreProperties>
</file>