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Reunião Ordinária da Assembleia Regional de 2025</w:t>
        <w:br w:type="textWrapping"/>
        <w:t xml:space="preserve">da Região Escoteira do Distrito Federal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CANDIDATURA À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   ) Membro da Comissão Fiscal Regional</w:t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   ) Membro da Comissão de Ética e Disciplina Regional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   ) Delegado Regional para a Assembleia Nacional da UEB</w:t>
      </w:r>
    </w:p>
    <w:p w:rsidR="00000000" w:rsidDel="00000000" w:rsidP="00000000" w:rsidRDefault="00000000" w:rsidRPr="00000000" w14:paraId="00000008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850"/>
        <w:gridCol w:w="6046"/>
        <w:tblGridChange w:id="0">
          <w:tblGrid>
            <w:gridCol w:w="2156"/>
            <w:gridCol w:w="850"/>
            <w:gridCol w:w="604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REGISTRO UEB: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ESCOTEIRA: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NUMERAL UEL: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CANDIDATURA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Declaro que estou me candidatando a ocupar uma vaga de ________________________________ _________________________, nos termos estabelecidos pelo Estatuto da União dos Escoteiros do Brasil e no Regulamento Regional da Região Escoteira do Distrito Federal e concordo em fazer ou renovar minha Promessa Escoteira, em caso de eleito.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Declaro ter conhecimento da Resolução Nº 002/2019 do Conselho de Administração Nacional que trata da cumulação de cargos e funções e </w:t>
      </w:r>
      <w:r w:rsidDel="00000000" w:rsidR="00000000" w:rsidRPr="00000000">
        <w:rPr>
          <w:u w:val="single"/>
          <w:rtl w:val="0"/>
        </w:rPr>
        <w:t xml:space="preserve">proíbe</w:t>
      </w:r>
      <w:r w:rsidDel="00000000" w:rsidR="00000000" w:rsidRPr="00000000">
        <w:rPr>
          <w:rtl w:val="0"/>
        </w:rPr>
        <w:t xml:space="preserve"> o acúmulo do cargo de Diretor Presidente de UEL com Membro da Comissão Fiscal Regional ou Membro da Comissão de Ética e Disciplina Regional, me comprometendo, em caso de eleito, a renunciar ao cargo de Diretor Presidente de UEL, caso eu exerça esse cargo.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  <w:t xml:space="preserve">Brasília/DF, ______ de março de 2025.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Assinatura:</w:t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</w:t>
        <w:br w:type="textWrapping"/>
        <w:t xml:space="preserve">nome completo: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u w:val="single"/>
          <w:rtl w:val="0"/>
        </w:rPr>
        <w:t xml:space="preserve">Importante: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Fichas de Candidaturas deverão ser assinadas e enviadas para o e-mail assembleia@escoteirosdf.org.br conforme edital de convocação da Assembleia Regional.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Os candidatos poderão de </w:t>
      </w:r>
      <w:r w:rsidDel="00000000" w:rsidR="00000000" w:rsidRPr="00000000">
        <w:rPr>
          <w:u w:val="single"/>
          <w:rtl w:val="0"/>
        </w:rPr>
        <w:t xml:space="preserve">forma opcional</w:t>
      </w:r>
      <w:r w:rsidDel="00000000" w:rsidR="00000000" w:rsidRPr="00000000">
        <w:rPr>
          <w:rtl w:val="0"/>
        </w:rPr>
        <w:t xml:space="preserve"> apresentar seus currículos, conforme sugestão anexa, bem como proposta de trabalho, que serão divulgados nos canais oficiais da Região Escoteira.</w:t>
      </w:r>
    </w:p>
    <w:sectPr>
      <w:headerReference r:id="rId7" w:type="default"/>
      <w:footerReference r:id="rId8" w:type="default"/>
      <w:pgSz w:h="16840" w:w="11900" w:orient="portrait"/>
      <w:pgMar w:bottom="1418" w:top="1985" w:left="1418" w:right="1418" w:header="0" w:footer="2267.7165354330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-942974</wp:posOffset>
          </wp:positionH>
          <wp:positionV relativeFrom="paragraph">
            <wp:posOffset>0</wp:posOffset>
          </wp:positionV>
          <wp:extent cx="7629525" cy="1495425"/>
          <wp:effectExtent b="0" l="0" r="0" t="0"/>
          <wp:wrapNone/>
          <wp:docPr descr="proposta_visual_02_base-09" id="1849916671" name="image2.jpg"/>
          <a:graphic>
            <a:graphicData uri="http://schemas.openxmlformats.org/drawingml/2006/picture">
              <pic:pic>
                <pic:nvPicPr>
                  <pic:cNvPr descr="proposta_visual_02_base-09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09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-900429</wp:posOffset>
          </wp:positionH>
          <wp:positionV relativeFrom="paragraph">
            <wp:posOffset>251460</wp:posOffset>
          </wp:positionV>
          <wp:extent cx="7589520" cy="842645"/>
          <wp:effectExtent b="0" l="0" r="0" t="0"/>
          <wp:wrapTopAndBottom distB="0" distT="0"/>
          <wp:docPr id="18499166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9520" cy="8426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463"/>
        <w:tab w:val="left" w:leader="none" w:pos="4773"/>
        <w:tab w:val="left" w:leader="none" w:pos="10324"/>
        <w:tab w:val="left" w:leader="none" w:pos="10600"/>
        <w:tab w:val="left" w:leader="none" w:pos="10899"/>
        <w:tab w:val="left" w:leader="none" w:pos="11209"/>
        <w:tab w:val="left" w:leader="none" w:pos="11519"/>
        <w:tab w:val="left" w:leader="none" w:pos="11861"/>
        <w:tab w:val="left" w:leader="none" w:pos="12203"/>
        <w:tab w:val="left" w:leader="none" w:pos="12508"/>
        <w:tab w:val="left" w:leader="none" w:pos="12791"/>
        <w:tab w:val="left" w:leader="none" w:pos="13096"/>
        <w:tab w:val="left" w:leader="none" w:pos="13406"/>
        <w:tab w:val="left" w:leader="none" w:pos="13716"/>
        <w:tab w:val="left" w:leader="none" w:pos="14026"/>
      </w:tabs>
      <w:spacing w:after="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7846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 w:val="1"/>
    <w:rsid w:val="00307846"/>
    <w:pPr>
      <w:keepNext w:val="1"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spacing w:after="0"/>
      <w:jc w:val="both"/>
      <w:outlineLvl w:val="0"/>
    </w:pPr>
    <w:rPr>
      <w:rFonts w:ascii="Arial" w:cs="Arial" w:eastAsia="Times New Roman" w:hAnsi="Arial"/>
      <w:b w:val="1"/>
      <w:bCs w:val="1"/>
      <w:sz w:val="22"/>
      <w:szCs w:val="1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A1ADF"/>
  </w:style>
  <w:style w:type="table" w:styleId="CitaoIntensa1" w:customStyle="1">
    <w:name w:val="Citação Intensa1"/>
    <w:basedOn w:val="Tabelanormal"/>
    <w:uiPriority w:val="60"/>
    <w:qFormat w:val="1"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styleId="MapadoDocumentoChar" w:customStyle="1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styleId="UEBTITULO" w:customStyle="1">
    <w:name w:val="UEB TITULO"/>
    <w:basedOn w:val="Normal"/>
    <w:link w:val="UEBTITULOChar"/>
    <w:qFormat w:val="1"/>
    <w:rsid w:val="00951C48"/>
    <w:pPr>
      <w:jc w:val="center"/>
    </w:pPr>
    <w:rPr>
      <w:rFonts w:ascii="Effra" w:hAnsi="Effra"/>
      <w:b w:val="1"/>
      <w:bCs w:val="1"/>
      <w:sz w:val="20"/>
      <w:szCs w:val="20"/>
    </w:rPr>
  </w:style>
  <w:style w:type="paragraph" w:styleId="UEBTEXTO" w:customStyle="1">
    <w:name w:val="UEB TEXTO"/>
    <w:basedOn w:val="Normal"/>
    <w:link w:val="UEBTEXTOChar"/>
    <w:qFormat w:val="1"/>
    <w:rsid w:val="00951C48"/>
    <w:rPr>
      <w:rFonts w:ascii="Effra" w:hAnsi="Effra"/>
      <w:bCs w:val="1"/>
      <w:sz w:val="20"/>
      <w:szCs w:val="20"/>
    </w:rPr>
  </w:style>
  <w:style w:type="character" w:styleId="UEBTITULOChar" w:customStyle="1">
    <w:name w:val="UEB TITULO Char"/>
    <w:link w:val="UEBTITULO"/>
    <w:rsid w:val="00951C48"/>
    <w:rPr>
      <w:rFonts w:ascii="Effra" w:hAnsi="Effra"/>
      <w:b w:val="1"/>
      <w:bCs w:val="1"/>
      <w:lang w:eastAsia="en-US"/>
    </w:rPr>
  </w:style>
  <w:style w:type="paragraph" w:styleId="UEBASSINATURAS" w:customStyle="1">
    <w:name w:val="UEB ASSINATURAS"/>
    <w:basedOn w:val="UEBTEXTO"/>
    <w:link w:val="UEBASSINATURASChar"/>
    <w:qFormat w:val="1"/>
    <w:rsid w:val="00951C48"/>
    <w:pPr>
      <w:jc w:val="center"/>
    </w:pPr>
  </w:style>
  <w:style w:type="character" w:styleId="UEBTEXTOChar" w:customStyle="1">
    <w:name w:val="UEB TEXTO Char"/>
    <w:link w:val="UEBTEXTO"/>
    <w:rsid w:val="00951C48"/>
    <w:rPr>
      <w:rFonts w:ascii="Effra" w:hAnsi="Effra"/>
      <w:bCs w:val="1"/>
      <w:lang w:eastAsia="en-US"/>
    </w:rPr>
  </w:style>
  <w:style w:type="character" w:styleId="UEBASSINATURASChar" w:customStyle="1">
    <w:name w:val="UEB ASSINATURAS Char"/>
    <w:basedOn w:val="UEBTEXTOChar"/>
    <w:link w:val="UEBASSINATURAS"/>
    <w:rsid w:val="00951C48"/>
    <w:rPr>
      <w:rFonts w:ascii="Effra" w:hAnsi="Effra"/>
      <w:bCs w:val="1"/>
      <w:lang w:eastAsia="en-US"/>
    </w:rPr>
  </w:style>
  <w:style w:type="character" w:styleId="Ttulo1Char" w:customStyle="1">
    <w:name w:val="Título 1 Char"/>
    <w:basedOn w:val="Fontepargpadro"/>
    <w:link w:val="Ttulo1"/>
    <w:rsid w:val="00307846"/>
    <w:rPr>
      <w:rFonts w:ascii="Arial" w:cs="Arial" w:eastAsia="Times New Roman" w:hAnsi="Arial"/>
      <w:b w:val="1"/>
      <w:bCs w:val="1"/>
      <w:sz w:val="22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HFYguQ5cLLVyp4I95B4vivuCkw==">CgMxLjA4AHIhMWlTX1BPUlRmbF92OENSMzlaNDJrYjVQWlhMT2lHRlN5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2023-03-09T18:36:00Z</dcterms:created>
</cp:coreProperties>
</file>