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Reunião Ordinária da Assembleia Regional de 2025</w:t>
        <w:br w:type="textWrapping"/>
        <w:t xml:space="preserve">da Região Escoteira do Distrito Federal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CANDIDATURA À DIRETORIA REGIONAL</w:t>
        <w:br w:type="textWrapping"/>
        <w:t xml:space="preserve">Mandato de 1º de abril de 2025 a 31 de março de 2028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da Chapa (a constar na cédula): _____________________________________________________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a) CANDIDATO(A) À DIRETOR(A) PRESIDENTE</w:t>
      </w: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708"/>
        <w:gridCol w:w="6188"/>
        <w:tblGridChange w:id="0">
          <w:tblGrid>
            <w:gridCol w:w="2156"/>
            <w:gridCol w:w="708"/>
            <w:gridCol w:w="618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NUMERAL E NOME UEL: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 CANDIDATO(A) À DIRETOR(A) VICE-PRESIDENTE</w:t>
      </w:r>
    </w:p>
    <w:tbl>
      <w:tblPr>
        <w:tblStyle w:val="Table2"/>
        <w:tblW w:w="90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708"/>
        <w:gridCol w:w="6188"/>
        <w:tblGridChange w:id="0">
          <w:tblGrid>
            <w:gridCol w:w="2156"/>
            <w:gridCol w:w="708"/>
            <w:gridCol w:w="618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NUMERAL E NOME UEL: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hd w:fill="ffffff" w:val="clear"/>
        <w:spacing w:after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c) CANDIDATO(A) À DIRETOR(A) FINANCEIRO(A)</w:t>
      </w:r>
      <w:r w:rsidDel="00000000" w:rsidR="00000000" w:rsidRPr="00000000">
        <w:rPr>
          <w:rtl w:val="0"/>
        </w:rPr>
      </w:r>
    </w:p>
    <w:tbl>
      <w:tblPr>
        <w:tblStyle w:val="Table3"/>
        <w:tblW w:w="90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708"/>
        <w:gridCol w:w="6188"/>
        <w:tblGridChange w:id="0">
          <w:tblGrid>
            <w:gridCol w:w="2156"/>
            <w:gridCol w:w="708"/>
            <w:gridCol w:w="618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NUMERAL E NOME UEL: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hd w:fill="ffffff" w:val="clear"/>
        <w:spacing w:after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d) CANDIDATO(A) À DIRETOR(A) ADMINISTRATIVO(A)</w:t>
      </w:r>
      <w:r w:rsidDel="00000000" w:rsidR="00000000" w:rsidRPr="00000000">
        <w:rPr>
          <w:rtl w:val="0"/>
        </w:rPr>
      </w:r>
    </w:p>
    <w:tbl>
      <w:tblPr>
        <w:tblStyle w:val="Table4"/>
        <w:tblW w:w="90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708"/>
        <w:gridCol w:w="6188"/>
        <w:tblGridChange w:id="0">
          <w:tblGrid>
            <w:gridCol w:w="2156"/>
            <w:gridCol w:w="708"/>
            <w:gridCol w:w="618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NUMERAL E NOME UEL: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e) CANDIDATO(A) À DIRETOR(A) DE MÉTODOS EDUCATIVOS</w:t>
      </w:r>
      <w:r w:rsidDel="00000000" w:rsidR="00000000" w:rsidRPr="00000000">
        <w:rPr>
          <w:rtl w:val="0"/>
        </w:rPr>
      </w:r>
    </w:p>
    <w:tbl>
      <w:tblPr>
        <w:tblStyle w:val="Table5"/>
        <w:tblW w:w="90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708"/>
        <w:gridCol w:w="6188"/>
        <w:tblGridChange w:id="0">
          <w:tblGrid>
            <w:gridCol w:w="2156"/>
            <w:gridCol w:w="708"/>
            <w:gridCol w:w="618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REGISTRO UEB: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NUMERAL E NOME UEL: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Style w:val="Heading1"/>
              <w:tabs>
                <w:tab w:val="left" w:leader="none" w:pos="4463"/>
                <w:tab w:val="left" w:leader="none" w:pos="4773"/>
                <w:tab w:val="left" w:leader="none" w:pos="10324"/>
                <w:tab w:val="left" w:leader="none" w:pos="10600"/>
                <w:tab w:val="left" w:leader="none" w:pos="10899"/>
                <w:tab w:val="left" w:leader="none" w:pos="11209"/>
                <w:tab w:val="left" w:leader="none" w:pos="11519"/>
                <w:tab w:val="left" w:leader="none" w:pos="11861"/>
                <w:tab w:val="left" w:leader="none" w:pos="12203"/>
                <w:tab w:val="left" w:leader="none" w:pos="12508"/>
                <w:tab w:val="left" w:leader="none" w:pos="12791"/>
                <w:tab w:val="left" w:leader="none" w:pos="13096"/>
                <w:tab w:val="left" w:leader="none" w:pos="13406"/>
                <w:tab w:val="left" w:leader="none" w:pos="13716"/>
                <w:tab w:val="left" w:leader="none" w:pos="14026"/>
              </w:tabs>
              <w:jc w:val="left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CANDIDATURA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Declaramos que estamos nos candidatando como chapa à Diretoria Regional da Região Escoteira do Distrito Federal, com mandato de 1º de abril de 2025 a 31 de março de 2028, nos termos estabelecidos pelo Estatuto da União dos Escoteiros do Brasil e no Regulamento Regional da Região Escoteira do Distrito Federal e concordamos em fazer ou renovar nossa Promessa Escoteira, em caso de eleitos.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Declaramos ter conhecimento da Resolução Nº 002/2019 do Conselho de Administração Nacional que trata da cumulação de cargos e funções e </w:t>
      </w:r>
      <w:r w:rsidDel="00000000" w:rsidR="00000000" w:rsidRPr="00000000">
        <w:rPr>
          <w:b w:val="1"/>
          <w:u w:val="single"/>
          <w:rtl w:val="0"/>
        </w:rPr>
        <w:t xml:space="preserve">proíbe</w:t>
      </w:r>
      <w:r w:rsidDel="00000000" w:rsidR="00000000" w:rsidRPr="00000000">
        <w:rPr>
          <w:rtl w:val="0"/>
        </w:rPr>
        <w:t xml:space="preserve"> o acúmulo do cargo de Diretor Presidente Regional com o de Diretor Presidente de UEL, e de qualquer Diretor Regional com o de membro titular e suplente do: Conselho de Administração Nacional, Diretoria Executiva Nacional, Comissão Fiscal Regional e Comissão de Ética e Disciplina Regional.</w:t>
      </w:r>
    </w:p>
    <w:p w:rsidR="00000000" w:rsidDel="00000000" w:rsidP="00000000" w:rsidRDefault="00000000" w:rsidRPr="00000000" w14:paraId="00000058">
      <w:pPr>
        <w:jc w:val="right"/>
        <w:rPr/>
      </w:pPr>
      <w:r w:rsidDel="00000000" w:rsidR="00000000" w:rsidRPr="00000000">
        <w:rPr>
          <w:rtl w:val="0"/>
        </w:rPr>
        <w:t xml:space="preserve">Brasília/DF, ______ de março de 2025.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  <w:t xml:space="preserve">Assinaturas: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  <w:br w:type="textWrapping"/>
        <w:t xml:space="preserve">nome completo:</w:t>
      </w:r>
    </w:p>
    <w:p w:rsidR="00000000" w:rsidDel="00000000" w:rsidP="00000000" w:rsidRDefault="00000000" w:rsidRPr="00000000" w14:paraId="0000005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  <w:br w:type="textWrapping"/>
        <w:t xml:space="preserve">nome completo: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  <w:br w:type="textWrapping"/>
        <w:t xml:space="preserve">nome completo: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  <w:br w:type="textWrapping"/>
        <w:t xml:space="preserve">nome completo:</w:t>
      </w:r>
    </w:p>
    <w:p w:rsidR="00000000" w:rsidDel="00000000" w:rsidP="00000000" w:rsidRDefault="00000000" w:rsidRPr="00000000" w14:paraId="0000006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  <w:br w:type="textWrapping"/>
        <w:t xml:space="preserve">nome completo:</w:t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u w:val="single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 Fichas de Candidaturas deverão ser assinadas, digitalizadas e enviadas para o e-mail assembleia@escoteirosdf.org.br conforme edital de convocação da Assembleia Regional.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 chapas poderão de </w:t>
      </w:r>
      <w:r w:rsidDel="00000000" w:rsidR="00000000" w:rsidRPr="00000000">
        <w:rPr>
          <w:u w:val="single"/>
          <w:rtl w:val="0"/>
        </w:rPr>
        <w:t xml:space="preserve">forma opcional</w:t>
      </w:r>
      <w:r w:rsidDel="00000000" w:rsidR="00000000" w:rsidRPr="00000000">
        <w:rPr>
          <w:rtl w:val="0"/>
        </w:rPr>
        <w:t xml:space="preserve"> apresentar seus currículos (inclusive de outros membros que poderão ser nomeados para compor a equipe regional), conforme sugestão anexa, bem como proposta de trabalho, que serão divulgados nos canais oficiais da Região Escoteira.</w:t>
      </w:r>
    </w:p>
    <w:sectPr>
      <w:headerReference r:id="rId7" w:type="default"/>
      <w:footerReference r:id="rId8" w:type="default"/>
      <w:pgSz w:h="16840" w:w="11900" w:orient="portrait"/>
      <w:pgMar w:bottom="1418" w:top="1985" w:left="1418" w:right="1418" w:header="0" w:footer="2267.7165354330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-916141</wp:posOffset>
          </wp:positionH>
          <wp:positionV relativeFrom="paragraph">
            <wp:posOffset>0</wp:posOffset>
          </wp:positionV>
          <wp:extent cx="7591425" cy="1492696"/>
          <wp:effectExtent b="0" l="0" r="0" t="0"/>
          <wp:wrapNone/>
          <wp:docPr descr="proposta_visual_02_base-09" id="13" name="image2.jpg"/>
          <a:graphic>
            <a:graphicData uri="http://schemas.openxmlformats.org/drawingml/2006/picture">
              <pic:pic>
                <pic:nvPicPr>
                  <pic:cNvPr descr="proposta_visual_02_base-09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14926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609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251460</wp:posOffset>
          </wp:positionV>
          <wp:extent cx="7589520" cy="842645"/>
          <wp:effectExtent b="0" l="0" r="0" t="0"/>
          <wp:wrapTopAndBottom distB="0" dist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9520" cy="8426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463"/>
        <w:tab w:val="left" w:leader="none" w:pos="4773"/>
        <w:tab w:val="left" w:leader="none" w:pos="10324"/>
        <w:tab w:val="left" w:leader="none" w:pos="10600"/>
        <w:tab w:val="left" w:leader="none" w:pos="10899"/>
        <w:tab w:val="left" w:leader="none" w:pos="11209"/>
        <w:tab w:val="left" w:leader="none" w:pos="11519"/>
        <w:tab w:val="left" w:leader="none" w:pos="11861"/>
        <w:tab w:val="left" w:leader="none" w:pos="12203"/>
        <w:tab w:val="left" w:leader="none" w:pos="12508"/>
        <w:tab w:val="left" w:leader="none" w:pos="12791"/>
        <w:tab w:val="left" w:leader="none" w:pos="13096"/>
        <w:tab w:val="left" w:leader="none" w:pos="13406"/>
        <w:tab w:val="left" w:leader="none" w:pos="13716"/>
        <w:tab w:val="left" w:leader="none" w:pos="14026"/>
      </w:tabs>
      <w:spacing w:after="0" w:lineRule="auto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07846"/>
    <w:pPr>
      <w:spacing w:after="200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 w:val="1"/>
    <w:rsid w:val="00307846"/>
    <w:pPr>
      <w:keepNext w:val="1"/>
      <w:tabs>
        <w:tab w:val="left" w:pos="4463"/>
        <w:tab w:val="left" w:pos="4773"/>
        <w:tab w:val="left" w:pos="10324"/>
        <w:tab w:val="left" w:pos="10600"/>
        <w:tab w:val="left" w:pos="10899"/>
        <w:tab w:val="left" w:pos="11209"/>
        <w:tab w:val="left" w:pos="11519"/>
        <w:tab w:val="left" w:pos="11861"/>
        <w:tab w:val="left" w:pos="12203"/>
        <w:tab w:val="left" w:pos="12508"/>
        <w:tab w:val="left" w:pos="12791"/>
        <w:tab w:val="left" w:pos="13096"/>
        <w:tab w:val="left" w:pos="13406"/>
        <w:tab w:val="left" w:pos="13716"/>
        <w:tab w:val="left" w:pos="14026"/>
      </w:tabs>
      <w:spacing w:after="0"/>
      <w:jc w:val="both"/>
      <w:outlineLvl w:val="0"/>
    </w:pPr>
    <w:rPr>
      <w:rFonts w:ascii="Arial" w:cs="Arial" w:eastAsia="Times New Roman" w:hAnsi="Arial"/>
      <w:b w:val="1"/>
      <w:bCs w:val="1"/>
      <w:sz w:val="22"/>
      <w:szCs w:val="1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 w:val="1"/>
    <w:rsid w:val="006A1ADF"/>
    <w:pPr>
      <w:tabs>
        <w:tab w:val="center" w:pos="4320"/>
        <w:tab w:val="right" w:pos="8640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6A1ADF"/>
  </w:style>
  <w:style w:type="table" w:styleId="CitaoIntensa1" w:customStyle="1">
    <w:name w:val="Citação Intensa1"/>
    <w:basedOn w:val="Tabelanormal"/>
    <w:uiPriority w:val="60"/>
    <w:qFormat w:val="1"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styleId="MapadoDocumentoChar" w:customStyle="1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styleId="UEBTITULO" w:customStyle="1">
    <w:name w:val="UEB TITULO"/>
    <w:basedOn w:val="Normal"/>
    <w:link w:val="UEBTITULOChar"/>
    <w:qFormat w:val="1"/>
    <w:rsid w:val="00951C48"/>
    <w:pPr>
      <w:jc w:val="center"/>
    </w:pPr>
    <w:rPr>
      <w:rFonts w:ascii="Effra" w:hAnsi="Effra"/>
      <w:b w:val="1"/>
      <w:bCs w:val="1"/>
      <w:sz w:val="20"/>
      <w:szCs w:val="20"/>
    </w:rPr>
  </w:style>
  <w:style w:type="paragraph" w:styleId="UEBTEXTO" w:customStyle="1">
    <w:name w:val="UEB TEXTO"/>
    <w:basedOn w:val="Normal"/>
    <w:link w:val="UEBTEXTOChar"/>
    <w:qFormat w:val="1"/>
    <w:rsid w:val="00951C48"/>
    <w:rPr>
      <w:rFonts w:ascii="Effra" w:hAnsi="Effra"/>
      <w:bCs w:val="1"/>
      <w:sz w:val="20"/>
      <w:szCs w:val="20"/>
    </w:rPr>
  </w:style>
  <w:style w:type="character" w:styleId="UEBTITULOChar" w:customStyle="1">
    <w:name w:val="UEB TITULO Char"/>
    <w:link w:val="UEBTITULO"/>
    <w:rsid w:val="00951C48"/>
    <w:rPr>
      <w:rFonts w:ascii="Effra" w:hAnsi="Effra"/>
      <w:b w:val="1"/>
      <w:bCs w:val="1"/>
      <w:lang w:eastAsia="en-US"/>
    </w:rPr>
  </w:style>
  <w:style w:type="paragraph" w:styleId="UEBASSINATURAS" w:customStyle="1">
    <w:name w:val="UEB ASSINATURAS"/>
    <w:basedOn w:val="UEBTEXTO"/>
    <w:link w:val="UEBASSINATURASChar"/>
    <w:qFormat w:val="1"/>
    <w:rsid w:val="00951C48"/>
    <w:pPr>
      <w:jc w:val="center"/>
    </w:pPr>
  </w:style>
  <w:style w:type="character" w:styleId="UEBTEXTOChar" w:customStyle="1">
    <w:name w:val="UEB TEXTO Char"/>
    <w:link w:val="UEBTEXTO"/>
    <w:rsid w:val="00951C48"/>
    <w:rPr>
      <w:rFonts w:ascii="Effra" w:hAnsi="Effra"/>
      <w:bCs w:val="1"/>
      <w:lang w:eastAsia="en-US"/>
    </w:rPr>
  </w:style>
  <w:style w:type="character" w:styleId="UEBASSINATURASChar" w:customStyle="1">
    <w:name w:val="UEB ASSINATURAS Char"/>
    <w:basedOn w:val="UEBTEXTOChar"/>
    <w:link w:val="UEBASSINATURAS"/>
    <w:rsid w:val="00951C48"/>
    <w:rPr>
      <w:rFonts w:ascii="Effra" w:hAnsi="Effra"/>
      <w:bCs w:val="1"/>
      <w:lang w:eastAsia="en-US"/>
    </w:rPr>
  </w:style>
  <w:style w:type="character" w:styleId="Ttulo1Char" w:customStyle="1">
    <w:name w:val="Título 1 Char"/>
    <w:basedOn w:val="Fontepargpadro"/>
    <w:link w:val="Ttulo1"/>
    <w:rsid w:val="00307846"/>
    <w:rPr>
      <w:rFonts w:ascii="Arial" w:cs="Arial" w:eastAsia="Times New Roman" w:hAnsi="Arial"/>
      <w:b w:val="1"/>
      <w:bCs w:val="1"/>
      <w:sz w:val="22"/>
      <w:szCs w:val="16"/>
    </w:rPr>
  </w:style>
  <w:style w:type="paragraph" w:styleId="PargrafodaLista">
    <w:name w:val="List Paragraph"/>
    <w:basedOn w:val="Normal"/>
    <w:qFormat w:val="1"/>
    <w:rsid w:val="000648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o+nVTgU2sVEO/31vkgeBeaQjg==">CgMxLjA4AHIhMVI1S0J5M2l0VC1PM080NjVZVFZqb2ExMTRRcy12SzZR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2025-03-06T13:57:00Z</dcterms:created>
</cp:coreProperties>
</file>